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2F" w:rsidRDefault="0000462F" w:rsidP="00407EF5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</w:t>
      </w:r>
      <w:r w:rsidR="00A97CFF">
        <w:rPr>
          <w:rFonts w:ascii="Times New Roman" w:hAnsi="Times New Roman"/>
          <w:b/>
          <w:sz w:val="28"/>
          <w:szCs w:val="28"/>
        </w:rPr>
        <w:t xml:space="preserve">освоения </w:t>
      </w:r>
      <w:r w:rsidR="002B71EC">
        <w:rPr>
          <w:rFonts w:ascii="Times New Roman" w:hAnsi="Times New Roman"/>
          <w:b/>
          <w:sz w:val="28"/>
          <w:szCs w:val="28"/>
        </w:rPr>
        <w:t xml:space="preserve">образовательных </w:t>
      </w:r>
      <w:r w:rsidR="00A97CFF">
        <w:rPr>
          <w:rFonts w:ascii="Times New Roman" w:hAnsi="Times New Roman"/>
          <w:b/>
          <w:sz w:val="28"/>
          <w:szCs w:val="28"/>
        </w:rPr>
        <w:t xml:space="preserve">программ </w:t>
      </w:r>
      <w:r w:rsidR="00DB3676">
        <w:rPr>
          <w:rFonts w:ascii="Times New Roman" w:hAnsi="Times New Roman"/>
          <w:b/>
          <w:sz w:val="28"/>
          <w:szCs w:val="28"/>
        </w:rPr>
        <w:t>по учебному предмету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0462F" w:rsidRDefault="00DB3676" w:rsidP="0000462F">
      <w:pPr>
        <w:pStyle w:val="a3"/>
        <w:spacing w:after="0" w:line="240" w:lineRule="auto"/>
        <w:ind w:firstLine="709"/>
        <w:jc w:val="center"/>
        <w:rPr>
          <w:b/>
        </w:rPr>
      </w:pPr>
      <w:r>
        <w:rPr>
          <w:rFonts w:ascii="Times New Roman" w:hAnsi="Times New Roman"/>
          <w:b/>
          <w:sz w:val="28"/>
          <w:szCs w:val="28"/>
        </w:rPr>
        <w:t>«Математика»</w:t>
      </w:r>
      <w:r w:rsidR="00A97CFF">
        <w:rPr>
          <w:rFonts w:ascii="Times New Roman" w:hAnsi="Times New Roman"/>
          <w:b/>
          <w:sz w:val="28"/>
          <w:szCs w:val="28"/>
        </w:rPr>
        <w:t>.</w:t>
      </w:r>
    </w:p>
    <w:p w:rsidR="00A97CFF" w:rsidRPr="008118EE" w:rsidRDefault="00A97CFF" w:rsidP="00A97CFF">
      <w:pPr>
        <w:pStyle w:val="a8"/>
        <w:numPr>
          <w:ilvl w:val="0"/>
          <w:numId w:val="1"/>
        </w:numPr>
        <w:suppressLineNumbers/>
        <w:tabs>
          <w:tab w:val="left" w:pos="1440"/>
        </w:tabs>
        <w:autoSpaceDE w:val="0"/>
        <w:adjustRightInd w:val="0"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Процедура контроля должна соответствовать ВСОКО организации</w:t>
      </w:r>
    </w:p>
    <w:p w:rsidR="00A97CFF" w:rsidRPr="008118EE" w:rsidRDefault="00A97CFF" w:rsidP="00A97CFF">
      <w:pPr>
        <w:pStyle w:val="a8"/>
        <w:suppressLineNumbers/>
        <w:tabs>
          <w:tab w:val="left" w:pos="1440"/>
        </w:tabs>
        <w:autoSpaceDE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A97CFF" w:rsidRPr="008118EE" w:rsidRDefault="00A97CFF" w:rsidP="00A97CF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>Если педагог аттестуется по 2-м предметам, он предоставляет мониторинги по этим предметам.</w:t>
      </w:r>
    </w:p>
    <w:p w:rsidR="00A97CFF" w:rsidRDefault="00A97CFF" w:rsidP="00A97CF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>В результатах внутришкольного контроля должны быть выделены сквозные дефицитарные темы контроля в каждом классе.</w:t>
      </w:r>
      <w:r>
        <w:rPr>
          <w:rFonts w:ascii="Times New Roman" w:hAnsi="Times New Roman"/>
          <w:i/>
          <w:color w:val="FF0000"/>
          <w:sz w:val="28"/>
          <w:szCs w:val="28"/>
        </w:rPr>
        <w:t>ВШК – это тематический контроль.</w:t>
      </w:r>
    </w:p>
    <w:p w:rsidR="00A97CFF" w:rsidRPr="008118EE" w:rsidRDefault="00A97CFF" w:rsidP="00A97CF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 xml:space="preserve">Выводы </w:t>
      </w:r>
      <w:r w:rsidRPr="00AC35FF">
        <w:rPr>
          <w:rFonts w:ascii="Times New Roman" w:hAnsi="Times New Roman"/>
          <w:i/>
          <w:color w:val="FF0000"/>
          <w:sz w:val="28"/>
          <w:szCs w:val="28"/>
          <w:u w:val="single"/>
        </w:rPr>
        <w:t>по содержанию таблиц обязательны</w:t>
      </w:r>
      <w:r>
        <w:rPr>
          <w:rFonts w:ascii="Times New Roman" w:hAnsi="Times New Roman"/>
          <w:i/>
          <w:color w:val="FF0000"/>
          <w:sz w:val="28"/>
          <w:szCs w:val="28"/>
        </w:rPr>
        <w:t>.</w:t>
      </w:r>
    </w:p>
    <w:p w:rsidR="00A97CFF" w:rsidRDefault="00A97CFF" w:rsidP="00DB3676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12BD4" w:rsidRDefault="00612BD4" w:rsidP="00DB3676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</w:t>
      </w:r>
      <w:r w:rsidR="0000462F">
        <w:rPr>
          <w:rFonts w:ascii="Times New Roman" w:hAnsi="Times New Roman"/>
          <w:b/>
          <w:sz w:val="28"/>
          <w:szCs w:val="28"/>
        </w:rPr>
        <w:t>по итогам учебного года</w:t>
      </w:r>
      <w:r w:rsidR="00A97CFF" w:rsidRPr="00A97CFF">
        <w:rPr>
          <w:rFonts w:ascii="Times New Roman" w:hAnsi="Times New Roman"/>
          <w:b/>
          <w:sz w:val="28"/>
          <w:szCs w:val="28"/>
        </w:rPr>
        <w:t xml:space="preserve"> </w:t>
      </w:r>
      <w:r w:rsidR="00A97CFF">
        <w:rPr>
          <w:rFonts w:ascii="Times New Roman" w:hAnsi="Times New Roman"/>
          <w:b/>
          <w:sz w:val="28"/>
          <w:szCs w:val="28"/>
        </w:rPr>
        <w:t>(промежуточной аттестации).</w:t>
      </w:r>
    </w:p>
    <w:p w:rsidR="00DB3676" w:rsidRDefault="00DB3676" w:rsidP="00612BD4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371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93"/>
        <w:gridCol w:w="1394"/>
        <w:gridCol w:w="1575"/>
        <w:gridCol w:w="1985"/>
        <w:gridCol w:w="3118"/>
      </w:tblGrid>
      <w:tr w:rsidR="00612BD4" w:rsidTr="00407EF5"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BD4" w:rsidRPr="00D9488D" w:rsidRDefault="006F026D" w:rsidP="006F026D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Учебный г</w:t>
            </w:r>
            <w:r w:rsidR="00612BD4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од</w:t>
            </w:r>
          </w:p>
        </w:tc>
        <w:tc>
          <w:tcPr>
            <w:tcW w:w="1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026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Доля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учащихся, освоивших программу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026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Доля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учащихся, освоивших программу  </w:t>
            </w:r>
          </w:p>
          <w:p w:rsidR="00612BD4" w:rsidRDefault="00612BD4" w:rsidP="00A97CFF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на «4» и «5»</w:t>
            </w:r>
            <w:r w:rsidR="00C10D8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97CFF" w:rsidRPr="00D9488D" w:rsidRDefault="00A97CFF" w:rsidP="00A97CFF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12BD4" w:rsidTr="00407EF5">
        <w:tc>
          <w:tcPr>
            <w:tcW w:w="1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BD4" w:rsidRPr="00D9488D" w:rsidRDefault="00407EF5" w:rsidP="007B0E60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="00420C73">
              <w:rPr>
                <w:rFonts w:ascii="Times New Roman" w:hAnsi="Times New Roman"/>
                <w:sz w:val="24"/>
                <w:szCs w:val="24"/>
                <w:lang w:eastAsia="en-US"/>
              </w:rPr>
              <w:t>-2021</w:t>
            </w:r>
            <w:r w:rsidR="00612BD4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3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BD4" w:rsidRPr="00D9488D" w:rsidRDefault="009D6171" w:rsidP="009050A7">
            <w:pPr>
              <w:pStyle w:val="a3"/>
              <w:spacing w:after="0" w:line="240" w:lineRule="auto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12BD4" w:rsidRPr="00420C73" w:rsidRDefault="00420C73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C73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12BD4" w:rsidRPr="00D9488D" w:rsidRDefault="00420C73" w:rsidP="007B0E60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12BD4" w:rsidRPr="00D9488D" w:rsidRDefault="006F026D" w:rsidP="007B0E60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</w:tr>
      <w:tr w:rsidR="00612BD4" w:rsidTr="00407EF5">
        <w:tc>
          <w:tcPr>
            <w:tcW w:w="1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BD4" w:rsidRPr="00D9488D" w:rsidRDefault="00420C73" w:rsidP="007B0E60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="00612BD4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3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BD4" w:rsidRPr="00D9488D" w:rsidRDefault="009D6171" w:rsidP="009050A7">
            <w:pPr>
              <w:pStyle w:val="a3"/>
              <w:spacing w:after="0" w:line="240" w:lineRule="auto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12BD4" w:rsidRPr="00420C73" w:rsidRDefault="00420C73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C73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:rsidR="00612BD4" w:rsidRPr="00D9488D" w:rsidRDefault="00612BD4" w:rsidP="007B0E60">
            <w:pPr>
              <w:pStyle w:val="a3"/>
              <w:tabs>
                <w:tab w:val="right" w:pos="2442"/>
              </w:tabs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12BD4" w:rsidTr="00A97CFF">
        <w:trPr>
          <w:trHeight w:val="425"/>
        </w:trPr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420C73" w:rsidP="007B0E60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</w:t>
            </w:r>
            <w:r w:rsidR="00612BD4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39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9D6171" w:rsidP="009050A7">
            <w:pPr>
              <w:pStyle w:val="a3"/>
              <w:spacing w:after="0" w:line="240" w:lineRule="auto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:rsidR="00612BD4" w:rsidRPr="00420C73" w:rsidRDefault="00420C73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C73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</w:tcPr>
          <w:p w:rsidR="00612BD4" w:rsidRPr="00D9488D" w:rsidRDefault="00612BD4" w:rsidP="00D47217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A97CFF" w:rsidRDefault="00A97CFF" w:rsidP="00A97CFF">
      <w:pPr>
        <w:pStyle w:val="a3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</w:p>
    <w:p w:rsidR="00612BD4" w:rsidRDefault="00612BD4" w:rsidP="00D9488D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Резу</w:t>
      </w:r>
      <w:r w:rsidR="00D9488D">
        <w:rPr>
          <w:rFonts w:ascii="Times New Roman" w:hAnsi="Times New Roman"/>
          <w:b/>
          <w:bCs/>
          <w:sz w:val="28"/>
          <w:szCs w:val="28"/>
        </w:rPr>
        <w:t>льтаты внутришкольного контроля</w:t>
      </w:r>
      <w:r w:rsidR="00FC24A4">
        <w:rPr>
          <w:rFonts w:ascii="Times New Roman" w:hAnsi="Times New Roman"/>
          <w:b/>
          <w:bCs/>
          <w:sz w:val="28"/>
          <w:szCs w:val="28"/>
        </w:rPr>
        <w:t>.</w:t>
      </w:r>
    </w:p>
    <w:p w:rsidR="00D9488D" w:rsidRPr="00D9488D" w:rsidRDefault="00D9488D" w:rsidP="00D9488D">
      <w:pPr>
        <w:pStyle w:val="a3"/>
        <w:spacing w:after="0" w:line="240" w:lineRule="auto"/>
        <w:ind w:firstLine="709"/>
        <w:jc w:val="center"/>
        <w:rPr>
          <w:b/>
          <w:bCs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3"/>
        <w:gridCol w:w="992"/>
        <w:gridCol w:w="992"/>
        <w:gridCol w:w="2411"/>
        <w:gridCol w:w="1374"/>
        <w:gridCol w:w="1191"/>
        <w:gridCol w:w="1402"/>
      </w:tblGrid>
      <w:tr w:rsidR="00612BD4" w:rsidTr="001B0BFA"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Учебный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Кол-во уч-ся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FC24A4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Вид работы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Повышенный уровень 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24A4" w:rsidRDefault="00612BD4" w:rsidP="007B0E60">
            <w:pPr>
              <w:pStyle w:val="a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Базовый уровень </w:t>
            </w:r>
          </w:p>
          <w:p w:rsidR="00FC24A4" w:rsidRDefault="00FC24A4" w:rsidP="007B0E60">
            <w:pPr>
              <w:pStyle w:val="a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Ниже базового уровня %/кол-во</w:t>
            </w:r>
          </w:p>
        </w:tc>
      </w:tr>
      <w:tr w:rsidR="00612BD4" w:rsidTr="001B0BFA">
        <w:trPr>
          <w:trHeight w:val="1106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12BD4" w:rsidRPr="00D9488D" w:rsidRDefault="00420C73" w:rsidP="007B0E60">
            <w:pPr>
              <w:pStyle w:val="a3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420C73">
              <w:rPr>
                <w:rFonts w:ascii="Times New Roman" w:hAnsi="Times New Roman"/>
                <w:sz w:val="24"/>
                <w:szCs w:val="24"/>
                <w:lang w:eastAsia="en-US"/>
              </w:rPr>
              <w:t>2020-2021</w:t>
            </w:r>
            <w:r w:rsidR="00612BD4" w:rsidRPr="00420C73">
              <w:rPr>
                <w:rFonts w:ascii="Times New Roman" w:hAnsi="Times New Roman"/>
                <w:sz w:val="24"/>
                <w:szCs w:val="24"/>
                <w:lang w:eastAsia="en-US"/>
              </w:rPr>
              <w:t>гг</w:t>
            </w:r>
            <w:r w:rsidR="00612BD4"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08.10.</w:t>
            </w:r>
            <w:r w:rsidR="00420C73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Default="00F44830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  <w:p w:rsidR="00612BD4" w:rsidRPr="00D9488D" w:rsidRDefault="00612BD4" w:rsidP="002306C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0BFA" w:rsidRDefault="001B0BFA" w:rsidP="001B0BFA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12BD4" w:rsidRPr="00D9488D" w:rsidRDefault="009D6171" w:rsidP="001B0BFA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2BD4" w:rsidRPr="00D9488D" w:rsidRDefault="00FC24A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Входная тематическая работа </w:t>
            </w:r>
            <w:r w:rsidR="00DB3676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DB3676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41%-7ч</w:t>
            </w:r>
            <w:r w:rsidR="009050A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12BD4" w:rsidRPr="00D9488D" w:rsidRDefault="00612BD4" w:rsidP="002306C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2BD4" w:rsidRPr="002306CA" w:rsidRDefault="00612BD4" w:rsidP="002306CA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47%-8ч</w:t>
            </w:r>
            <w:r w:rsidR="009050A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2BD4" w:rsidRPr="002306CA" w:rsidRDefault="00612BD4" w:rsidP="002306CA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12%-2ч</w:t>
            </w:r>
            <w:r w:rsidR="009050A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F44830" w:rsidTr="001B0BFA">
        <w:trPr>
          <w:trHeight w:val="1396"/>
        </w:trPr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18.12.</w:t>
            </w:r>
            <w:r w:rsidR="00420C73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F4483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  <w:p w:rsidR="00F44830" w:rsidRPr="00D9488D" w:rsidRDefault="00F44830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D4B9C" w:rsidRDefault="00F44830" w:rsidP="00FD4B9C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Промежуточный контроль. Контрольная работа</w:t>
            </w:r>
          </w:p>
          <w:p w:rsidR="00F44830" w:rsidRPr="00D9488D" w:rsidRDefault="00F44830" w:rsidP="00FD4B9C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</w:t>
            </w:r>
            <w:r w:rsidR="00A97C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="00FC24A4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41%-7ч</w:t>
            </w:r>
            <w:r w:rsidR="009050A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F4483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53%-9ч</w:t>
            </w:r>
            <w:r w:rsidR="009050A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F44830" w:rsidRPr="00D9488D" w:rsidRDefault="00F44830" w:rsidP="00F4483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6%-1ч</w:t>
            </w:r>
            <w:r w:rsidR="009050A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F4483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12BD4" w:rsidTr="001B0BFA">
        <w:trPr>
          <w:trHeight w:val="846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12BD4" w:rsidRPr="00D9488D" w:rsidRDefault="00420C73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</w:t>
            </w:r>
            <w:r w:rsidRPr="005D22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</w:t>
            </w:r>
            <w:r w:rsidR="00612BD4"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гг</w:t>
            </w:r>
            <w:r w:rsidR="00612BD4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10.09.</w:t>
            </w:r>
            <w:r w:rsidR="005D2235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2BD4" w:rsidRPr="00D9488D" w:rsidRDefault="00612BD4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2BD4" w:rsidRPr="00D9488D" w:rsidRDefault="00612BD4" w:rsidP="00F4483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0BFA" w:rsidRDefault="001B0BFA" w:rsidP="001B0BFA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1B0BFA" w:rsidRDefault="001B0BFA" w:rsidP="001B0BFA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12BD4" w:rsidRPr="00D9488D" w:rsidRDefault="001B0BFA" w:rsidP="001B0BFA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2BD4" w:rsidRPr="00D9488D" w:rsidRDefault="00A97CFF" w:rsidP="00A97CFF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Входная работа по теме </w:t>
            </w:r>
            <w:r w:rsidR="00DB3676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DB3676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44830" w:rsidTr="001B0BFA">
        <w:trPr>
          <w:trHeight w:val="1349"/>
        </w:trPr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08.12.</w:t>
            </w:r>
            <w:r w:rsidR="00420C73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  <w:p w:rsidR="00F44830" w:rsidRPr="00D9488D" w:rsidRDefault="00F44830" w:rsidP="007B0E60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  <w:p w:rsidR="00F44830" w:rsidRPr="00D9488D" w:rsidRDefault="00F44830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Промежуточный контроль.  Контрольная работа «Решение двойных неравенств»</w:t>
            </w:r>
            <w:r w:rsidR="00FC24A4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12BD4" w:rsidTr="001B0BFA">
        <w:trPr>
          <w:trHeight w:val="1022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12BD4" w:rsidRPr="00D9488D" w:rsidRDefault="00420C73" w:rsidP="007B0E60">
            <w:pPr>
              <w:pStyle w:val="a3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5D223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2022</w:t>
            </w:r>
            <w:r w:rsidRPr="005D22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5D223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</w:t>
            </w:r>
            <w:r w:rsidR="00612BD4" w:rsidRPr="005D223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гг</w:t>
            </w:r>
            <w:r w:rsidR="00612BD4"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  <w:p w:rsidR="00612BD4" w:rsidRPr="00B325BF" w:rsidRDefault="00612BD4" w:rsidP="00F4483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08.09.</w:t>
            </w:r>
            <w:r w:rsidR="005D2235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  <w:p w:rsidR="00612BD4" w:rsidRPr="00D9488D" w:rsidRDefault="00612BD4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0BFA" w:rsidRDefault="001B0BFA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12BD4" w:rsidRPr="00D9488D" w:rsidRDefault="009D6171" w:rsidP="001B0BFA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431C" w:rsidRDefault="0000431C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B3676" w:rsidRPr="00D9488D" w:rsidRDefault="0000431C" w:rsidP="00DB3676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Стартовый </w:t>
            </w:r>
            <w:r w:rsidR="00612BD4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контроль</w:t>
            </w:r>
            <w:r w:rsidR="00DB367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Тема «</w:t>
            </w:r>
            <w:r w:rsidR="00A97C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DB3676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="00A97CF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F44830" w:rsidTr="001B0BFA">
        <w:trPr>
          <w:trHeight w:val="70"/>
        </w:trPr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21.12.</w:t>
            </w:r>
            <w:r w:rsidR="005D2235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  <w:p w:rsidR="00F44830" w:rsidRPr="00D9488D" w:rsidRDefault="00F44830" w:rsidP="002306CA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44830" w:rsidRPr="00D9488D" w:rsidRDefault="00F44830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  <w:p w:rsidR="00F44830" w:rsidRPr="00D9488D" w:rsidRDefault="00F44830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2306CA" w:rsidRDefault="00F44830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Промежуточный контроль.</w:t>
            </w:r>
            <w:r w:rsidR="00420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Работа по теме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«Решение задач»</w:t>
            </w:r>
            <w:r w:rsidR="00A97CF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4830" w:rsidRPr="00D9488D" w:rsidRDefault="00F44830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407EF5" w:rsidRDefault="00A97CFF" w:rsidP="00A97CFF">
      <w:pPr>
        <w:suppressLineNumbers/>
        <w:tabs>
          <w:tab w:val="left" w:pos="1440"/>
        </w:tabs>
        <w:autoSpaceDE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</w:p>
    <w:p w:rsidR="009D6171" w:rsidRDefault="009D6171" w:rsidP="009D6171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Результаты итого</w:t>
      </w:r>
      <w:r w:rsidR="005D3AA1">
        <w:rPr>
          <w:rFonts w:ascii="Times New Roman" w:hAnsi="Times New Roman"/>
          <w:b/>
          <w:bCs/>
          <w:sz w:val="28"/>
          <w:szCs w:val="28"/>
        </w:rPr>
        <w:t>вых проверочных работ</w:t>
      </w:r>
      <w:r w:rsidR="00FC24A4">
        <w:rPr>
          <w:rFonts w:ascii="Times New Roman" w:hAnsi="Times New Roman"/>
          <w:b/>
          <w:bCs/>
          <w:sz w:val="28"/>
          <w:szCs w:val="28"/>
        </w:rPr>
        <w:t>.</w:t>
      </w:r>
      <w:r w:rsidR="005D3AA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D6171" w:rsidRDefault="009D6171" w:rsidP="009D6171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5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709"/>
        <w:gridCol w:w="1701"/>
        <w:gridCol w:w="2268"/>
        <w:gridCol w:w="1842"/>
        <w:gridCol w:w="2268"/>
      </w:tblGrid>
      <w:tr w:rsidR="00FC24A4" w:rsidTr="00FC24A4">
        <w:trPr>
          <w:cantSplit/>
          <w:trHeight w:val="870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4" w:rsidRPr="006F7C7D" w:rsidRDefault="00FC24A4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Уч.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C24A4" w:rsidRPr="006F7C7D" w:rsidRDefault="00FC24A4" w:rsidP="00FC24A4">
            <w:pPr>
              <w:ind w:left="113" w:right="11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4" w:rsidRPr="006F7C7D" w:rsidRDefault="00FC24A4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уч-ся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4" w:rsidRDefault="00FC24A4" w:rsidP="00F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Повышенный ур. </w:t>
            </w:r>
          </w:p>
          <w:p w:rsidR="00FC24A4" w:rsidRPr="00FC24A4" w:rsidRDefault="00FC24A4" w:rsidP="00FC24A4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4" w:rsidRDefault="00FC24A4" w:rsidP="00F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Базовый ур. </w:t>
            </w:r>
          </w:p>
          <w:p w:rsidR="00FC24A4" w:rsidRPr="00FC24A4" w:rsidRDefault="00FC24A4" w:rsidP="00FC24A4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4" w:rsidRDefault="00FC24A4" w:rsidP="00FC24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Ниже базового ур.</w:t>
            </w:r>
          </w:p>
          <w:p w:rsidR="00FC24A4" w:rsidRDefault="00FC24A4" w:rsidP="00F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C24A4" w:rsidRPr="00FC24A4" w:rsidRDefault="00FC24A4" w:rsidP="00FC24A4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C24A4" w:rsidTr="00FC24A4">
        <w:trPr>
          <w:trHeight w:val="52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4" w:rsidRDefault="00FC24A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4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A4" w:rsidRPr="005D2235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A4" w:rsidRPr="00FC24A4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A4" w:rsidRPr="00FC24A4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A4" w:rsidRPr="00FC24A4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C24A4" w:rsidTr="00FC24A4">
        <w:trPr>
          <w:trHeight w:val="52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4" w:rsidRDefault="00FC24A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4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A4" w:rsidRPr="005D2235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A4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A4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A4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FC24A4" w:rsidTr="00FC24A4">
        <w:trPr>
          <w:trHeight w:val="52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4" w:rsidRDefault="00FC24A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4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A4" w:rsidRPr="005D2235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A4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A4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A4" w:rsidRDefault="00FC24A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</w:tbl>
    <w:p w:rsidR="00407EF5" w:rsidRDefault="00A97CFF" w:rsidP="00A97CFF">
      <w:pPr>
        <w:rPr>
          <w:rFonts w:ascii="Times New Roman" w:hAnsi="Times New Roman"/>
          <w:b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</w:p>
    <w:p w:rsidR="006F026D" w:rsidRDefault="00DB3676" w:rsidP="00DB36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Динамика сформированности метапредметных результатов</w:t>
      </w:r>
      <w:r w:rsidR="00FC24A4">
        <w:rPr>
          <w:rFonts w:ascii="Times New Roman" w:hAnsi="Times New Roman"/>
          <w:b/>
          <w:sz w:val="28"/>
          <w:szCs w:val="28"/>
        </w:rPr>
        <w:t>.</w:t>
      </w:r>
    </w:p>
    <w:p w:rsidR="00DB3676" w:rsidRPr="006F026D" w:rsidRDefault="006F026D" w:rsidP="006F026D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8A2F03">
        <w:rPr>
          <w:rFonts w:ascii="Times New Roman" w:hAnsi="Times New Roman"/>
          <w:b/>
          <w:bCs/>
          <w:i/>
          <w:color w:val="FF0000"/>
          <w:sz w:val="24"/>
          <w:szCs w:val="24"/>
        </w:rPr>
        <w:t>Следует предоставить метапредметные планируемые результаты учебного предмета (2-3 умения).</w:t>
      </w:r>
    </w:p>
    <w:tbl>
      <w:tblPr>
        <w:tblStyle w:val="a5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992"/>
        <w:gridCol w:w="851"/>
        <w:gridCol w:w="850"/>
        <w:gridCol w:w="851"/>
        <w:gridCol w:w="141"/>
        <w:gridCol w:w="851"/>
        <w:gridCol w:w="850"/>
        <w:gridCol w:w="993"/>
        <w:gridCol w:w="992"/>
        <w:gridCol w:w="850"/>
      </w:tblGrid>
      <w:tr w:rsidR="00DB3676" w:rsidTr="00FC24A4">
        <w:trPr>
          <w:trHeight w:val="107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6" w:rsidRPr="00D9488D" w:rsidRDefault="00DB3676" w:rsidP="00B41E97">
            <w:pPr>
              <w:ind w:left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B3676" w:rsidRPr="00D9488D" w:rsidRDefault="00DB3676" w:rsidP="00B41E97">
            <w:pPr>
              <w:spacing w:after="200" w:line="276" w:lineRule="auto"/>
              <w:ind w:left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Универсальные учебные действия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044DCE" w:rsidRDefault="00DB3676" w:rsidP="00B41E9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4DC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 класс</w:t>
            </w:r>
          </w:p>
          <w:p w:rsidR="00DB3676" w:rsidRPr="002306CA" w:rsidRDefault="00DB3676" w:rsidP="00B41E9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2020 -2021</w:t>
            </w: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учебный год</w:t>
            </w:r>
          </w:p>
          <w:p w:rsidR="00DB3676" w:rsidRDefault="00DB3676" w:rsidP="00B41E9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(17учеников)</w:t>
            </w:r>
          </w:p>
          <w:p w:rsidR="00A97CFF" w:rsidRPr="002306CA" w:rsidRDefault="00FC24A4" w:rsidP="00B41E9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%</w:t>
            </w:r>
            <w:r w:rsidRPr="00FC24A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044DCE" w:rsidRDefault="00DB3676" w:rsidP="00B41E9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4DC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 класс</w:t>
            </w:r>
          </w:p>
          <w:p w:rsidR="00DB3676" w:rsidRPr="002306CA" w:rsidRDefault="00DB3676" w:rsidP="00B41E9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учебный год</w:t>
            </w:r>
          </w:p>
          <w:p w:rsidR="00DB3676" w:rsidRDefault="00DB3676" w:rsidP="00B41E9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(17учеников)</w:t>
            </w:r>
          </w:p>
          <w:p w:rsidR="00A97CFF" w:rsidRPr="002306CA" w:rsidRDefault="00FC24A4" w:rsidP="00B41E9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%</w:t>
            </w:r>
            <w:r w:rsidRPr="00044DC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044DCE" w:rsidRDefault="00DB3676" w:rsidP="00B41E9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4DC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 класс</w:t>
            </w:r>
          </w:p>
          <w:p w:rsidR="00DB3676" w:rsidRPr="002306CA" w:rsidRDefault="00DB3676" w:rsidP="00B41E9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</w:t>
            </w: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учебный год</w:t>
            </w:r>
          </w:p>
          <w:p w:rsidR="00DB3676" w:rsidRDefault="00DB3676" w:rsidP="00B41E9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(18учеников)</w:t>
            </w:r>
          </w:p>
          <w:p w:rsidR="00A97CFF" w:rsidRPr="002306CA" w:rsidRDefault="00FC24A4" w:rsidP="00B41E9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%</w:t>
            </w:r>
            <w:r w:rsidRPr="00044DC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</w:tr>
      <w:tr w:rsidR="00DB3676" w:rsidTr="00407EF5">
        <w:trPr>
          <w:cantSplit/>
          <w:trHeight w:val="312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D9488D" w:rsidRDefault="00DB3676" w:rsidP="00B41E97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D47C4F" w:rsidRDefault="00DB3676" w:rsidP="00B41E97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н/сф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D47C4F" w:rsidRDefault="00DB3676" w:rsidP="00B41E97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ч/сф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D47C4F" w:rsidRDefault="00DB3676" w:rsidP="00B41E97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сф.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D47C4F" w:rsidRDefault="00DB3676" w:rsidP="00B41E97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н/сф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D47C4F" w:rsidRDefault="00DB3676" w:rsidP="00B41E97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ч/сф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D47C4F" w:rsidRDefault="00DB3676" w:rsidP="00B41E97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сф.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D47C4F" w:rsidRDefault="00DB3676" w:rsidP="00B41E97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н/сф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D47C4F" w:rsidRDefault="00DB3676" w:rsidP="00B41E97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ч/сф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D47C4F" w:rsidRDefault="00DB3676" w:rsidP="00B41E97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сф.</w:t>
            </w:r>
          </w:p>
        </w:tc>
      </w:tr>
      <w:tr w:rsidR="00DB3676" w:rsidTr="006F026D">
        <w:trPr>
          <w:trHeight w:val="36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Познавательные </w:t>
            </w:r>
          </w:p>
        </w:tc>
      </w:tr>
      <w:tr w:rsidR="00DB3676" w:rsidTr="00407EF5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D9488D" w:rsidRDefault="00DB3676" w:rsidP="00B41E9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Постановка проблемы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6/35%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7/41%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4/24%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3676" w:rsidTr="00407EF5">
        <w:trPr>
          <w:trHeight w:val="61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D9488D" w:rsidRDefault="00DB3676" w:rsidP="00B41E9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проблемы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8/47%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5/29%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4/24%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3676" w:rsidTr="00407EF5">
        <w:trPr>
          <w:trHeight w:val="263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Регулятивные </w:t>
            </w:r>
          </w:p>
        </w:tc>
      </w:tr>
      <w:tr w:rsidR="00DB3676" w:rsidTr="00407EF5">
        <w:trPr>
          <w:trHeight w:val="64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D9488D" w:rsidRDefault="00DB3676" w:rsidP="00B41E9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Целеполагание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8/47%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5/29%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4/24%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3676" w:rsidTr="00407EF5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D9488D" w:rsidRDefault="00DB3676" w:rsidP="00B41E9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8/47%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5/29%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4/24%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3676" w:rsidTr="00407EF5">
        <w:trPr>
          <w:trHeight w:val="311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Коммуникативные </w:t>
            </w:r>
          </w:p>
        </w:tc>
      </w:tr>
      <w:tr w:rsidR="00DB3676" w:rsidTr="00407EF5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D9488D" w:rsidRDefault="00DB3676" w:rsidP="00B41E9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Учебное сотрудничество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12/71%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2/12%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3/18%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3676" w:rsidTr="00407EF5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D9488D" w:rsidRDefault="00DB3676" w:rsidP="00B41E9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Разрешение конфликтов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6/35%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6/35%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5/29%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3676" w:rsidTr="00407EF5">
        <w:trPr>
          <w:trHeight w:val="57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D9488D" w:rsidRDefault="00DB3676" w:rsidP="00B41E9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Полнота и точность выражения мысли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8/47%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5/29%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4/24%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3676" w:rsidTr="00407EF5">
        <w:trPr>
          <w:trHeight w:val="19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6" w:rsidRPr="002306CA" w:rsidRDefault="00DB3676" w:rsidP="00B41E9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н/сф.-не сформированы, ч/сф.-частично сформированы, сф.-сформированы</w:t>
            </w:r>
          </w:p>
        </w:tc>
      </w:tr>
    </w:tbl>
    <w:p w:rsidR="00DB3676" w:rsidRDefault="00DB3676" w:rsidP="00DB3676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026D" w:rsidRPr="00100E42" w:rsidRDefault="006F026D" w:rsidP="006F026D">
      <w:pPr>
        <w:rPr>
          <w:rFonts w:ascii="Times New Roman" w:hAnsi="Times New Roman"/>
          <w:b/>
          <w:color w:val="FF0000"/>
          <w:sz w:val="28"/>
          <w:szCs w:val="28"/>
        </w:rPr>
      </w:pPr>
      <w:r w:rsidRPr="00100E42">
        <w:rPr>
          <w:rFonts w:ascii="Times New Roman" w:hAnsi="Times New Roman"/>
          <w:b/>
          <w:color w:val="FF0000"/>
          <w:sz w:val="28"/>
          <w:szCs w:val="28"/>
        </w:rPr>
        <w:t>Указать процедуры оценки метапредметных результатов.</w:t>
      </w:r>
      <w:r>
        <w:rPr>
          <w:rFonts w:ascii="Times New Roman" w:hAnsi="Times New Roman"/>
          <w:b/>
          <w:color w:val="FF0000"/>
          <w:sz w:val="28"/>
          <w:szCs w:val="28"/>
        </w:rPr>
        <w:br/>
      </w:r>
      <w:r w:rsidRPr="00100E42">
        <w:rPr>
          <w:rFonts w:ascii="Times New Roman" w:hAnsi="Times New Roman"/>
          <w:color w:val="FF0000"/>
          <w:sz w:val="28"/>
          <w:szCs w:val="28"/>
          <w:u w:val="single"/>
        </w:rPr>
        <w:t>Основное общее образование.</w:t>
      </w:r>
    </w:p>
    <w:p w:rsidR="006F026D" w:rsidRPr="00100E42" w:rsidRDefault="006F026D" w:rsidP="006F026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Комплексная работа, проектная задача – 5-6 классы.</w:t>
      </w:r>
    </w:p>
    <w:p w:rsidR="006F026D" w:rsidRPr="00100E42" w:rsidRDefault="006F026D" w:rsidP="006F026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Групповой проект (возможен индивидуальный проект) –7-8 классы.</w:t>
      </w:r>
    </w:p>
    <w:p w:rsidR="006F026D" w:rsidRPr="00100E42" w:rsidRDefault="006F026D" w:rsidP="006F026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итоговый проект – 9 классы.</w:t>
      </w:r>
    </w:p>
    <w:p w:rsidR="006F026D" w:rsidRPr="00100E42" w:rsidRDefault="006F026D" w:rsidP="006F026D">
      <w:pPr>
        <w:pStyle w:val="a3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  <w:u w:val="single"/>
        </w:rPr>
        <w:t>Среднее общее образование.</w:t>
      </w:r>
    </w:p>
    <w:p w:rsidR="006F026D" w:rsidRPr="00100E42" w:rsidRDefault="006F026D" w:rsidP="006F026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итоговый проект – 10, 11 классы.</w:t>
      </w:r>
    </w:p>
    <w:p w:rsidR="006F026D" w:rsidRDefault="006F026D" w:rsidP="006F026D">
      <w:pPr>
        <w:pStyle w:val="a3"/>
        <w:spacing w:after="0" w:line="240" w:lineRule="auto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A97CFF" w:rsidRDefault="00A97CFF" w:rsidP="00A97CFF">
      <w:pPr>
        <w:rPr>
          <w:rFonts w:ascii="Times New Roman" w:hAnsi="Times New Roman"/>
          <w:b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D3AA1" w:rsidRDefault="005D3AA1" w:rsidP="005D3AA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итоговой аттестации (ЕГЭ)</w:t>
      </w:r>
    </w:p>
    <w:tbl>
      <w:tblPr>
        <w:tblStyle w:val="a5"/>
        <w:tblW w:w="0" w:type="auto"/>
        <w:tblInd w:w="-459" w:type="dxa"/>
        <w:tblLook w:val="04A0" w:firstRow="1" w:lastRow="0" w:firstColumn="1" w:lastColumn="0" w:noHBand="0" w:noVBand="1"/>
      </w:tblPr>
      <w:tblGrid>
        <w:gridCol w:w="2012"/>
        <w:gridCol w:w="1568"/>
        <w:gridCol w:w="1677"/>
        <w:gridCol w:w="1621"/>
        <w:gridCol w:w="1621"/>
        <w:gridCol w:w="1531"/>
      </w:tblGrid>
      <w:tr w:rsidR="005D3AA1" w:rsidTr="009729BC">
        <w:trPr>
          <w:trHeight w:val="593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6F026D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Учебный г</w:t>
            </w:r>
            <w:r w:rsidR="005D3AA1"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од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6F026D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 уч-</w:t>
            </w:r>
            <w:r w:rsidR="005D3AA1"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ся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Средний балл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Средний бал в районе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Средний балл в крае</w:t>
            </w:r>
          </w:p>
        </w:tc>
      </w:tr>
      <w:tr w:rsidR="005D3AA1" w:rsidTr="009729BC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2235" w:rsidP="004D3CE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="00044DCE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</w:tr>
      <w:tr w:rsidR="005D3AA1" w:rsidTr="009729BC">
        <w:trPr>
          <w:trHeight w:val="371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DB3676" w:rsidP="004D3CE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2022- 2023</w:t>
            </w:r>
            <w:r w:rsidR="00044DCE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  <w:bookmarkStart w:id="0" w:name="_GoBack"/>
            <w:bookmarkEnd w:id="0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</w:tbl>
    <w:p w:rsidR="006F026D" w:rsidRDefault="006F026D" w:rsidP="005D3AA1">
      <w:pPr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5D3AA1" w:rsidRDefault="00A97CFF" w:rsidP="005D3AA1"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</w:p>
    <w:p w:rsidR="009D6171" w:rsidRDefault="009D6171" w:rsidP="009D6171">
      <w:pPr>
        <w:rPr>
          <w:rFonts w:ascii="Calibri" w:eastAsia="Calibri" w:hAnsi="Calibri"/>
          <w:sz w:val="20"/>
          <w:szCs w:val="20"/>
          <w:lang w:val="en-US" w:eastAsia="en-US"/>
        </w:rPr>
      </w:pPr>
    </w:p>
    <w:p w:rsidR="009D6171" w:rsidRPr="00D9488D" w:rsidRDefault="009D6171" w:rsidP="00D9488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06CA" w:rsidRDefault="002306CA" w:rsidP="00612BD4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2306CA" w:rsidSect="005D3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A5D02"/>
    <w:multiLevelType w:val="hybridMultilevel"/>
    <w:tmpl w:val="A336BBFC"/>
    <w:lvl w:ilvl="0" w:tplc="3D6A7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F8A8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0065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040B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E43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EC86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56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321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CAE8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E0706"/>
    <w:multiLevelType w:val="hybridMultilevel"/>
    <w:tmpl w:val="3E6C00D6"/>
    <w:lvl w:ilvl="0" w:tplc="6F92D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E2E8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EFE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12A5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C6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A2DA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AAD3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CECC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789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7227E"/>
    <w:multiLevelType w:val="hybridMultilevel"/>
    <w:tmpl w:val="E624B5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624"/>
    <w:rsid w:val="0000431C"/>
    <w:rsid w:val="0000462F"/>
    <w:rsid w:val="00034D91"/>
    <w:rsid w:val="00044DCE"/>
    <w:rsid w:val="00091C3F"/>
    <w:rsid w:val="00117BE3"/>
    <w:rsid w:val="001A4624"/>
    <w:rsid w:val="001B0BFA"/>
    <w:rsid w:val="00227E31"/>
    <w:rsid w:val="002306CA"/>
    <w:rsid w:val="002A156D"/>
    <w:rsid w:val="002B71EC"/>
    <w:rsid w:val="00407EF5"/>
    <w:rsid w:val="00420C73"/>
    <w:rsid w:val="004A7576"/>
    <w:rsid w:val="005070A1"/>
    <w:rsid w:val="005D10CC"/>
    <w:rsid w:val="005D2235"/>
    <w:rsid w:val="005D3AA1"/>
    <w:rsid w:val="00612BD4"/>
    <w:rsid w:val="006F026D"/>
    <w:rsid w:val="006F7C7D"/>
    <w:rsid w:val="009050A7"/>
    <w:rsid w:val="009729BC"/>
    <w:rsid w:val="009842A1"/>
    <w:rsid w:val="009B1B63"/>
    <w:rsid w:val="009D6171"/>
    <w:rsid w:val="00A97CFF"/>
    <w:rsid w:val="00AB3D5F"/>
    <w:rsid w:val="00B325BF"/>
    <w:rsid w:val="00BD7289"/>
    <w:rsid w:val="00BE6B67"/>
    <w:rsid w:val="00C10D8B"/>
    <w:rsid w:val="00CF200E"/>
    <w:rsid w:val="00D47217"/>
    <w:rsid w:val="00D9488D"/>
    <w:rsid w:val="00DB3676"/>
    <w:rsid w:val="00EA2D30"/>
    <w:rsid w:val="00F44830"/>
    <w:rsid w:val="00F74D74"/>
    <w:rsid w:val="00FC24A4"/>
    <w:rsid w:val="00FD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D4"/>
    <w:pPr>
      <w:suppressAutoHyphens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12BD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12BD4"/>
    <w:rPr>
      <w:rFonts w:eastAsia="Times New Roman" w:cs="Times New Roman"/>
      <w:lang w:eastAsia="ru-RU"/>
    </w:rPr>
  </w:style>
  <w:style w:type="table" w:styleId="a5">
    <w:name w:val="Table Grid"/>
    <w:basedOn w:val="a1"/>
    <w:uiPriority w:val="59"/>
    <w:rsid w:val="00612BD4"/>
    <w:pPr>
      <w:suppressAutoHyphens/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4D9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97C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D4"/>
    <w:pPr>
      <w:suppressAutoHyphens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12BD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12BD4"/>
    <w:rPr>
      <w:rFonts w:eastAsia="Times New Roman" w:cs="Times New Roman"/>
      <w:lang w:eastAsia="ru-RU"/>
    </w:rPr>
  </w:style>
  <w:style w:type="table" w:styleId="a5">
    <w:name w:val="Table Grid"/>
    <w:basedOn w:val="a1"/>
    <w:uiPriority w:val="59"/>
    <w:rsid w:val="00612BD4"/>
    <w:pPr>
      <w:suppressAutoHyphens/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4D9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97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5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Ящук</dc:creator>
  <cp:keywords/>
  <dc:description/>
  <cp:lastModifiedBy>Татьяна В. Ящук</cp:lastModifiedBy>
  <cp:revision>48</cp:revision>
  <cp:lastPrinted>2023-10-03T04:23:00Z</cp:lastPrinted>
  <dcterms:created xsi:type="dcterms:W3CDTF">2020-09-15T03:40:00Z</dcterms:created>
  <dcterms:modified xsi:type="dcterms:W3CDTF">2023-11-19T03:18:00Z</dcterms:modified>
</cp:coreProperties>
</file>